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876713" w:rsidR="00324F2A" w:rsidP="00324F2A" w:rsidRDefault="009512C9" w14:paraId="068FD97F" wp14:textId="77777777">
      <w:pPr>
        <w:pStyle w:val="Kop1"/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1027431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324F2A" w:rsidP="00324F2A" w:rsidRDefault="00324F2A" w14:paraId="65E7AFCE" wp14:textId="77777777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6F563A">
              <v:shapetype id="_x0000_t202" coordsize="21600,21600" o:spt="202" path="m,l,21600r21600,l21600,xe" w14:anchorId="1D8C8A80">
                <v:stroke joinstyle="miter"/>
                <v:path gradientshapeok="t" o:connecttype="rect"/>
              </v:shapetype>
              <v:shape id="Tekstvak 307" style="position:absolute;margin-left:284.25pt;margin-top:8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pmIlPOEAAAALAQAADwAAAAAAAAAAAAAAAAB0BAAAZHJzL2Rvd25yZXYueG1s&#10;UEsFBgAAAAAEAAQA8wAAAIIFAAAAAA==&#10;">
                <v:textbox>
                  <w:txbxContent>
                    <w:p w:rsidR="00324F2A" w:rsidP="00324F2A" w:rsidRDefault="00324F2A" w14:paraId="09A3E10A" wp14:textId="77777777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76713" w:rsidR="00324F2A">
        <w:rPr>
          <w:noProof/>
          <w:sz w:val="48"/>
          <w:szCs w:val="4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3567430</wp:posOffset>
                </wp:positionH>
                <wp:positionV relativeFrom="paragraph">
                  <wp:posOffset>129540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B8E43A">
              <v:rect id="Rechthoek 1" style="position:absolute;margin-left:280.9pt;margin-top:10.2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8d8d8 [2732]" strokecolor="black [3213]" strokeweight="1pt" w14:anchorId="293F7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CTflzW3QAAAAoBAAAPAAAAZHJz&#10;L2Rvd25yZXYueG1sTI89T8MwEIZ3JP6DdUhs1G5oqpLGqVAkhrKlhd2NTRzVPofYbdJ/zzHB+H7o&#10;vefK3ewdu5ox9gElLBcCmME26B47CR/Ht6cNsJgUauUCGgk3E2FX3d+VqtBhwsZcD6ljNIKxUBJs&#10;SkPBeWyt8SouwmCQsq8wepVIjh3Xo5po3DueCbHmXvVIF6waTG1Nez5cvATR7b+PYdpPdoN1Xd9c&#10;864+GykfH+bXLbBk5vRXhl98QoeKmE7hgjoyJyFfLwk9ScjEChgVXp5zMk5kZPkKeFXy/y9UPwA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CTflzW3QAAAAoBAAAPAAAAAAAAAAAAAAAA&#10;AP4EAABkcnMvZG93bnJldi54bWxQSwUGAAAAAAQABADzAAAACAYAAAAA&#10;"/>
            </w:pict>
          </mc:Fallback>
        </mc:AlternateContent>
      </w:r>
      <w:r w:rsidRPr="00876713" w:rsidR="00324F2A">
        <w:rPr>
          <w:rFonts w:ascii="Arial" w:hAnsi="Arial" w:cs="Arial"/>
          <w:sz w:val="48"/>
          <w:szCs w:val="48"/>
        </w:rPr>
        <w:t>Bewijsstuk</w:t>
      </w:r>
      <w:r w:rsidR="00C13BC0">
        <w:rPr>
          <w:rFonts w:ascii="Arial" w:hAnsi="Arial" w:cs="Arial"/>
          <w:sz w:val="48"/>
          <w:szCs w:val="48"/>
        </w:rPr>
        <w:t xml:space="preserve"> Zaaimachine                   </w:t>
      </w:r>
      <w:proofErr w:type="spellStart"/>
      <w:r w:rsidR="00C13BC0">
        <w:rPr>
          <w:rFonts w:ascii="Arial" w:hAnsi="Arial" w:cs="Arial"/>
          <w:sz w:val="48"/>
          <w:szCs w:val="48"/>
        </w:rPr>
        <w:t>nokkenrad</w:t>
      </w:r>
      <w:proofErr w:type="spellEnd"/>
      <w:r w:rsidR="00C13BC0">
        <w:rPr>
          <w:rFonts w:ascii="Arial" w:hAnsi="Arial" w:cs="Arial"/>
          <w:sz w:val="48"/>
          <w:szCs w:val="48"/>
        </w:rPr>
        <w:t xml:space="preserve"> of pneumaat.</w:t>
      </w:r>
      <w:r w:rsidRPr="00876713" w:rsidR="00324F2A">
        <w:rPr>
          <w:rFonts w:ascii="Arial" w:hAnsi="Arial" w:cs="Arial"/>
          <w:sz w:val="48"/>
          <w:szCs w:val="48"/>
        </w:rPr>
        <w:t xml:space="preserve"> </w:t>
      </w:r>
    </w:p>
    <w:p xmlns:wp14="http://schemas.microsoft.com/office/word/2010/wordml" w:rsidR="00324F2A" w:rsidP="00324F2A" w:rsidRDefault="00324F2A" w14:paraId="44379EE2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student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  </w:t>
      </w:r>
    </w:p>
    <w:p xmlns:wp14="http://schemas.microsoft.com/office/word/2010/wordml" w:rsidR="00AB681E" w:rsidP="00324F2A" w:rsidRDefault="00324F2A" w14:paraId="3B396DD8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 </w:t>
      </w:r>
    </w:p>
    <w:p xmlns:wp14="http://schemas.microsoft.com/office/word/2010/wordml" w:rsidR="00324F2A" w:rsidP="00324F2A" w:rsidRDefault="00324F2A" w14:paraId="672A6659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324F2A" w:rsidP="00324F2A" w:rsidRDefault="00324F2A" w14:paraId="0BAC065F" wp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xmlns:wp14="http://schemas.microsoft.com/office/word/2010/wordml" w:rsidR="00324F2A" w:rsidP="00324F2A" w:rsidRDefault="00324F2A" w14:paraId="0C4C3087" wp14:textId="7777777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>
        <w:rPr>
          <w:rFonts w:ascii="Arial" w:hAnsi="Arial" w:cs="Arial"/>
          <w:i/>
          <w:sz w:val="22"/>
          <w:szCs w:val="22"/>
        </w:rPr>
        <w:t xml:space="preserve">met een </w:t>
      </w:r>
      <w:r w:rsidR="00EE2524">
        <w:rPr>
          <w:rFonts w:ascii="Arial" w:hAnsi="Arial" w:cs="Arial"/>
          <w:i/>
          <w:sz w:val="22"/>
          <w:szCs w:val="22"/>
        </w:rPr>
        <w:t>zaai</w:t>
      </w:r>
      <w:r w:rsidR="00575057">
        <w:rPr>
          <w:rFonts w:ascii="Arial" w:hAnsi="Arial" w:cs="Arial"/>
          <w:i/>
          <w:sz w:val="22"/>
          <w:szCs w:val="22"/>
        </w:rPr>
        <w:t>machine</w:t>
      </w:r>
      <w:r w:rsidR="00EE2524">
        <w:rPr>
          <w:rFonts w:ascii="Arial" w:hAnsi="Arial" w:cs="Arial"/>
          <w:i/>
          <w:sz w:val="22"/>
          <w:szCs w:val="22"/>
        </w:rPr>
        <w:t xml:space="preserve"> </w:t>
      </w:r>
      <w:r w:rsidR="003D37B7">
        <w:rPr>
          <w:rFonts w:ascii="Arial" w:hAnsi="Arial" w:cs="Arial"/>
          <w:i/>
          <w:sz w:val="22"/>
          <w:szCs w:val="22"/>
        </w:rPr>
        <w:t>werken</w:t>
      </w:r>
    </w:p>
    <w:p xmlns:wp14="http://schemas.microsoft.com/office/word/2010/wordml" w:rsidR="00324F2A" w:rsidP="00324F2A" w:rsidRDefault="00324F2A" w14:paraId="0A37501D" wp14:textId="77777777">
      <w:pPr>
        <w:rPr>
          <w:i/>
        </w:rPr>
      </w:pPr>
    </w:p>
    <w:tbl>
      <w:tblPr>
        <w:tblW w:w="9300" w:type="dxa"/>
        <w:tblInd w:w="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xmlns:wp14="http://schemas.microsoft.com/office/word/2010/wordml" w:rsidR="00324F2A" w:rsidTr="4D7E354C" w14:paraId="5DAB6C7B" wp14:textId="77777777">
        <w:trPr>
          <w:trHeight w:val="195"/>
        </w:trPr>
        <w:tc>
          <w:tcPr>
            <w:tcW w:w="9300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24F2A" w:rsidP="00713D21" w:rsidRDefault="00324F2A" w14:paraId="02EB378F" wp14:textId="77777777">
            <w:pPr>
              <w:pStyle w:val="Geenafstand"/>
              <w:rPr>
                <w:b/>
              </w:rPr>
            </w:pPr>
          </w:p>
        </w:tc>
      </w:tr>
      <w:tr xmlns:wp14="http://schemas.microsoft.com/office/word/2010/wordml" w:rsidR="00324F2A" w:rsidTr="4D7E354C" w14:paraId="10CB0F52" wp14:textId="77777777">
        <w:trPr>
          <w:trHeight w:val="60"/>
        </w:trPr>
        <w:tc>
          <w:tcPr>
            <w:tcW w:w="9300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24F2A" w:rsidP="00713D21" w:rsidRDefault="00324F2A" w14:paraId="324DC490" wp14:textId="77777777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>
              <w:rPr>
                <w:b/>
              </w:rPr>
              <w:br/>
            </w:r>
          </w:p>
          <w:p w:rsidR="00324F2A" w:rsidP="00713D21" w:rsidRDefault="00324F2A" w14:paraId="2FC22EBE" wp14:textId="77777777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324F2A" w:rsidP="00DB534F" w:rsidRDefault="00324F2A" w14:paraId="3C7FDC5F" wp14:textId="77777777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</w:tc>
      </w:tr>
      <w:tr xmlns:wp14="http://schemas.microsoft.com/office/word/2010/wordml" w:rsidR="00324F2A" w:rsidTr="4D7E354C" w14:paraId="24D482FE" wp14:textId="77777777">
        <w:trPr>
          <w:trHeight w:val="60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P="00713D21" w:rsidRDefault="00324F2A" w14:paraId="7D2C412D" wp14:textId="77777777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P="00713D21" w:rsidRDefault="00324F2A" w14:paraId="1E84BEA1" wp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P="00713D21" w:rsidRDefault="00324F2A" w14:paraId="63695634" wp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P="00713D21" w:rsidRDefault="00324F2A" w14:paraId="3696C343" wp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P="00713D21" w:rsidRDefault="00324F2A" w14:paraId="57DE78E1" wp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xmlns:wp14="http://schemas.microsoft.com/office/word/2010/wordml" w:rsidR="00324F2A" w:rsidTr="4D7E354C" w14:paraId="21DC79DB" wp14:textId="77777777">
        <w:trPr>
          <w:trHeight w:val="1998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P="00713D21" w:rsidRDefault="004C02E3" w14:paraId="6F9FF508" wp14:textId="2478E9FD">
            <w:pPr>
              <w:pStyle w:val="Geenafstand"/>
              <w:rPr>
                <w:rFonts w:ascii="Arial" w:hAnsi="Arial" w:cs="Arial"/>
              </w:rPr>
            </w:pPr>
            <w:r w:rsidRPr="4D7E354C" w:rsidR="004C02E3">
              <w:rPr>
                <w:rFonts w:ascii="Arial" w:hAnsi="Arial" w:cs="Arial"/>
                <w:b w:val="1"/>
                <w:bCs w:val="1"/>
              </w:rPr>
              <w:t>Aan</w:t>
            </w:r>
            <w:r w:rsidRPr="4D7E354C" w:rsidR="333F4709">
              <w:rPr>
                <w:rFonts w:ascii="Arial" w:hAnsi="Arial" w:cs="Arial"/>
                <w:b w:val="1"/>
                <w:bCs w:val="1"/>
              </w:rPr>
              <w:t>bouwen</w:t>
            </w:r>
            <w:r w:rsidRPr="4D7E354C" w:rsidR="00FC5AA5">
              <w:rPr>
                <w:rFonts w:ascii="Arial" w:hAnsi="Arial" w:cs="Arial"/>
                <w:b w:val="1"/>
                <w:bCs w:val="1"/>
              </w:rPr>
              <w:t xml:space="preserve"> en afstellen</w:t>
            </w:r>
            <w:r w:rsidRPr="4D7E354C" w:rsidR="00324F2A">
              <w:rPr>
                <w:rFonts w:ascii="Arial" w:hAnsi="Arial" w:cs="Arial"/>
                <w:b w:val="1"/>
                <w:bCs w:val="1"/>
              </w:rPr>
              <w:t>:</w:t>
            </w:r>
            <w:r w:rsidRPr="4D7E354C" w:rsidR="00FC5AA5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D7E354C" w:rsidR="00FC5AA5">
              <w:rPr>
                <w:rFonts w:ascii="Arial" w:hAnsi="Arial" w:cs="Arial"/>
              </w:rPr>
              <w:t>op het bedrijf</w:t>
            </w:r>
          </w:p>
          <w:p w:rsidRPr="00857B5C" w:rsidR="00857B5C" w:rsidP="00713D21" w:rsidRDefault="00857B5C" w14:paraId="50D9B806" wp14:textId="77777777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857B5C">
              <w:rPr>
                <w:rFonts w:ascii="Arial" w:hAnsi="Arial" w:cs="Arial"/>
                <w:bCs/>
              </w:rPr>
              <w:t xml:space="preserve">Hefinrichting </w:t>
            </w:r>
            <w:r w:rsidR="00575057">
              <w:rPr>
                <w:rFonts w:ascii="Arial" w:hAnsi="Arial" w:cs="Arial"/>
                <w:bCs/>
              </w:rPr>
              <w:t>op juiste hoogte voor transport</w:t>
            </w:r>
          </w:p>
          <w:p w:rsidRPr="00551804" w:rsidR="00324F2A" w:rsidP="00713D21" w:rsidRDefault="00575057" w14:paraId="57758DE3" wp14:textId="77777777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Zaai</w:t>
            </w:r>
            <w:r w:rsidR="004C02E3">
              <w:rPr>
                <w:rFonts w:ascii="Arial" w:hAnsi="Arial" w:cs="Arial"/>
              </w:rPr>
              <w:t>machine</w:t>
            </w:r>
            <w:r>
              <w:rPr>
                <w:rFonts w:ascii="Arial" w:hAnsi="Arial" w:cs="Arial"/>
              </w:rPr>
              <w:t xml:space="preserve"> </w:t>
            </w:r>
            <w:r w:rsidR="00324F2A">
              <w:rPr>
                <w:rFonts w:ascii="Arial" w:hAnsi="Arial" w:cs="Arial"/>
              </w:rPr>
              <w:t>afstellen</w:t>
            </w:r>
            <w:r w:rsidR="006E6F4D">
              <w:rPr>
                <w:rFonts w:ascii="Arial" w:hAnsi="Arial" w:cs="Arial"/>
              </w:rPr>
              <w:t>/vlakstellen</w:t>
            </w:r>
            <w:r w:rsidR="00324F2A">
              <w:rPr>
                <w:rFonts w:ascii="Arial" w:hAnsi="Arial" w:cs="Arial"/>
              </w:rPr>
              <w:t xml:space="preserve"> op het bedrijf</w:t>
            </w:r>
          </w:p>
          <w:p w:rsidRPr="001D6607" w:rsidR="00551804" w:rsidP="00713D21" w:rsidRDefault="00551804" w14:paraId="265A2A9E" wp14:textId="77777777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Machine recht achter trekker en juist gestabiliseerd </w:t>
            </w:r>
          </w:p>
          <w:p w:rsidRPr="00575057" w:rsidR="001D6607" w:rsidP="00713D21" w:rsidRDefault="001D6607" w14:paraId="54256745" wp14:textId="77777777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Afstellen mar</w:t>
            </w:r>
            <w:r w:rsidR="00551804">
              <w:rPr>
                <w:rFonts w:ascii="Arial" w:hAnsi="Arial" w:cs="Arial"/>
              </w:rPr>
              <w:t>keurs</w:t>
            </w:r>
            <w:r>
              <w:rPr>
                <w:rFonts w:ascii="Arial" w:hAnsi="Arial" w:cs="Arial"/>
              </w:rPr>
              <w:t>/gps (indien van toepassing)</w:t>
            </w:r>
          </w:p>
          <w:p w:rsidRPr="00C13BC0" w:rsidR="00C13BC0" w:rsidP="00C13BC0" w:rsidRDefault="00C13BC0" w14:paraId="69303976" wp14:textId="77777777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Zaaitabellen lezen en machine </w:t>
            </w:r>
            <w:r w:rsidR="001D6607">
              <w:rPr>
                <w:rFonts w:ascii="Arial" w:hAnsi="Arial" w:cs="Arial"/>
              </w:rPr>
              <w:t xml:space="preserve">instellen op </w:t>
            </w:r>
            <w:r>
              <w:rPr>
                <w:rFonts w:ascii="Arial" w:hAnsi="Arial" w:cs="Arial"/>
              </w:rPr>
              <w:t>juist</w:t>
            </w:r>
            <w:r w:rsidR="001D660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1D6607">
              <w:rPr>
                <w:rFonts w:ascii="Arial" w:hAnsi="Arial" w:cs="Arial"/>
              </w:rPr>
              <w:t>zaaihoeveelheid</w:t>
            </w:r>
          </w:p>
          <w:p w:rsidR="00C13BC0" w:rsidP="006E6F4D" w:rsidRDefault="006E6F4D" w14:paraId="23704706" wp14:textId="77777777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Afdraaiproef uitvoeren en indien nodig machine bijstellen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6A05A809" wp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P="00713D21" w:rsidRDefault="00324F2A" w14:paraId="258CD318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027387" w14:paraId="033459CF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60396EDE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6D99F96D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1092B785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5A39BBE3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Pr="003430C8" w:rsidR="00027387" w:rsidP="003430C8" w:rsidRDefault="003430C8" w14:paraId="6C08040A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41C8F396" wp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027387" w:rsidP="00027387" w:rsidRDefault="00324F2A" w14:paraId="040FF8EA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027387" w14:paraId="64B8D35D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05089B7C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1F56FB41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1D8F2DE4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72A3D3EC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Pr="00B34913" w:rsidR="00027387" w:rsidP="003430C8" w:rsidRDefault="003430C8" w14:paraId="1F6E4AF7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0D0B940D" wp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P="00713D21" w:rsidRDefault="00324F2A" w14:paraId="35C21D42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027387" w14:paraId="54CB7561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7B7D0576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1D445BB7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27EB0876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0E27B00A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027387" w:rsidP="003430C8" w:rsidRDefault="003430C8" w14:paraId="08BD84F6" wp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60061E4C" wp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P="00713D21" w:rsidRDefault="00324F2A" w14:paraId="1CC088AD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027387" w14:paraId="39C22A3C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69D0ED5B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7392E0B5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745ABB28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44EAFD9C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027387" w:rsidP="003430C8" w:rsidRDefault="003430C8" w14:paraId="6E09C3D6" wp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xmlns:wp14="http://schemas.microsoft.com/office/word/2010/wordml" w:rsidR="00324F2A" w:rsidTr="4D7E354C" w14:paraId="7C6FEA58" wp14:textId="77777777">
        <w:trPr>
          <w:trHeight w:val="794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P="00713D21" w:rsidRDefault="00324F2A" w14:paraId="0899FE3B" wp14:textId="77777777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:rsidRPr="00B34913" w:rsidR="00857B5C" w:rsidP="00B34913" w:rsidRDefault="00324F2A" w14:paraId="459F91C8" wp14:textId="77777777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  <w:r w:rsidR="00551804">
              <w:rPr>
                <w:rFonts w:ascii="Arial" w:hAnsi="Arial" w:cs="Arial"/>
              </w:rPr>
              <w:t xml:space="preserve">, juiste bebording en </w:t>
            </w:r>
            <w:r w:rsidR="00EE2524">
              <w:rPr>
                <w:rFonts w:ascii="Arial" w:hAnsi="Arial" w:cs="Arial"/>
              </w:rPr>
              <w:t xml:space="preserve">indien nodig </w:t>
            </w:r>
            <w:r w:rsidR="00551804">
              <w:rPr>
                <w:rFonts w:ascii="Arial" w:hAnsi="Arial" w:cs="Arial"/>
              </w:rPr>
              <w:t xml:space="preserve">voeren van zwaailamp 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4B94D5A5" wp14:textId="77777777">
            <w:pPr>
              <w:pStyle w:val="formulier"/>
              <w:spacing w:line="240" w:lineRule="auto"/>
              <w:rPr>
                <w:sz w:val="20"/>
              </w:rPr>
            </w:pPr>
          </w:p>
          <w:p w:rsidRPr="00B34913" w:rsidR="00027387" w:rsidP="00B34913" w:rsidRDefault="00324F2A" w14:paraId="529ACFEE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3DEEC669" wp14:textId="77777777">
            <w:pPr>
              <w:pStyle w:val="formulier"/>
              <w:spacing w:line="240" w:lineRule="auto"/>
              <w:rPr>
                <w:sz w:val="20"/>
              </w:rPr>
            </w:pPr>
          </w:p>
          <w:p w:rsidRPr="00B34913" w:rsidR="00027387" w:rsidP="00B34913" w:rsidRDefault="00324F2A" w14:paraId="0A432C52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3656B9AB" wp14:textId="77777777">
            <w:pPr>
              <w:pStyle w:val="formulier"/>
              <w:spacing w:line="240" w:lineRule="auto"/>
              <w:rPr>
                <w:sz w:val="20"/>
              </w:rPr>
            </w:pPr>
          </w:p>
          <w:p w:rsidRPr="00B34913" w:rsidR="00027387" w:rsidP="00B34913" w:rsidRDefault="00324F2A" w14:paraId="5EE66FAA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45FB0818" wp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Pr="00B34913" w:rsidR="00027387" w:rsidP="00B34913" w:rsidRDefault="00324F2A" w14:paraId="60B21C0B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xmlns:wp14="http://schemas.microsoft.com/office/word/2010/wordml" w:rsidR="00324F2A" w:rsidTr="4D7E354C" w14:paraId="264C180C" wp14:textId="77777777">
        <w:trPr>
          <w:trHeight w:val="1358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EE2524" w:rsidP="00713D21" w:rsidRDefault="00324F2A" w14:paraId="54283885" wp14:textId="77777777">
            <w:pPr>
              <w:pStyle w:val="Geenafstand"/>
            </w:pPr>
            <w:r>
              <w:rPr>
                <w:b/>
              </w:rPr>
              <w:t>Afstellen:</w:t>
            </w:r>
            <w:r>
              <w:t xml:space="preserve"> op het perceel</w:t>
            </w:r>
            <w:r w:rsidR="00EE2524">
              <w:t xml:space="preserve">             </w:t>
            </w:r>
          </w:p>
          <w:p w:rsidR="00B34913" w:rsidP="00B34913" w:rsidRDefault="00B34913" w14:paraId="0067A651" wp14:textId="77777777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Instellen juiste aftakas-toerental</w:t>
            </w:r>
            <w:r w:rsidR="006E6F4D">
              <w:rPr>
                <w:rFonts w:ascii="Arial" w:hAnsi="Arial" w:cs="Arial"/>
              </w:rPr>
              <w:t xml:space="preserve"> (indien van toepassing)</w:t>
            </w:r>
          </w:p>
          <w:p w:rsidR="00EE2524" w:rsidP="00B34913" w:rsidRDefault="00EE2524" w14:paraId="795701B5" wp14:textId="77777777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 instellen hefinrichting</w:t>
            </w:r>
          </w:p>
          <w:p w:rsidR="00A203DF" w:rsidP="00813FC8" w:rsidRDefault="006E6F4D" w14:paraId="06FEB559" wp14:textId="77777777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zaaidiepte instellen</w:t>
            </w:r>
          </w:p>
          <w:p w:rsidRPr="00041B85" w:rsidR="00813FC8" w:rsidP="00556F6F" w:rsidRDefault="00551804" w14:paraId="273D4C51" wp14:textId="77777777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 a</w:t>
            </w:r>
            <w:r w:rsidR="001D6607">
              <w:rPr>
                <w:rFonts w:ascii="Arial" w:hAnsi="Arial" w:cs="Arial"/>
              </w:rPr>
              <w:t>fstellen ond</w:t>
            </w:r>
            <w:r w:rsidR="00A203DF">
              <w:rPr>
                <w:rFonts w:ascii="Arial" w:hAnsi="Arial" w:cs="Arial"/>
              </w:rPr>
              <w:t>erwerkmechanisme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049F31CB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P="00713D21" w:rsidRDefault="00324F2A" w14:paraId="3745D276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3427281B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4F2DC455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556F6F" w:rsidRDefault="00813FC8" w14:paraId="5064F3E4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53128261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P="00713D21" w:rsidRDefault="00324F2A" w14:paraId="37D51852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4C47912D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1F5A96EB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556F6F" w:rsidRDefault="00813FC8" w14:paraId="26A289D7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62486C05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P="00713D21" w:rsidRDefault="00324F2A" w14:paraId="48216EDF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49F64F11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6027F3B1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556F6F" w:rsidRDefault="00813FC8" w14:paraId="2D19BA65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4101652C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P="00713D21" w:rsidRDefault="00324F2A" w14:paraId="7D0775BA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4EA7B7CB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22D857AE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556F6F" w:rsidRDefault="00813FC8" w14:paraId="22ABD179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xmlns:wp14="http://schemas.microsoft.com/office/word/2010/wordml" w:rsidR="00813FC8" w:rsidTr="4D7E354C" w14:paraId="704229A1" wp14:textId="77777777">
        <w:trPr>
          <w:trHeight w:val="2769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P="00813FC8" w:rsidRDefault="00813FC8" w14:paraId="068F6A5D" wp14:textId="77777777">
            <w:pPr>
              <w:pStyle w:val="Geenafstand"/>
            </w:pPr>
            <w:r>
              <w:rPr>
                <w:b/>
              </w:rPr>
              <w:t>Uitvoering op perceel:</w:t>
            </w:r>
            <w:r>
              <w:t xml:space="preserve"> </w:t>
            </w:r>
          </w:p>
          <w:p w:rsidR="00813FC8" w:rsidP="00813FC8" w:rsidRDefault="00730EB8" w14:paraId="29766A5B" wp14:textId="77777777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Perceel</w:t>
            </w:r>
            <w:r w:rsidR="00813FC8">
              <w:rPr>
                <w:rFonts w:ascii="Arial" w:hAnsi="Arial" w:cs="Arial"/>
              </w:rPr>
              <w:t xml:space="preserve"> aanpak</w:t>
            </w:r>
          </w:p>
          <w:p w:rsidR="00813FC8" w:rsidP="00813FC8" w:rsidRDefault="00813FC8" w14:paraId="57F46C9A" wp14:textId="77777777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Juist gebruik </w:t>
            </w:r>
            <w:r w:rsidR="00A203DF">
              <w:rPr>
                <w:rFonts w:ascii="Arial" w:hAnsi="Arial" w:cs="Arial"/>
              </w:rPr>
              <w:t>GPS (indien van toepassing)</w:t>
            </w:r>
          </w:p>
          <w:p w:rsidRPr="008A7753" w:rsidR="00813FC8" w:rsidP="00813FC8" w:rsidRDefault="00730EB8" w14:paraId="01EAC56A" wp14:textId="77777777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Juiste r</w:t>
            </w:r>
            <w:r w:rsidR="00813FC8">
              <w:rPr>
                <w:rFonts w:ascii="Arial" w:hAnsi="Arial" w:cs="Arial"/>
              </w:rPr>
              <w:t>ijsnelheid</w:t>
            </w:r>
            <w:r>
              <w:rPr>
                <w:rFonts w:ascii="Arial" w:hAnsi="Arial" w:cs="Arial"/>
              </w:rPr>
              <w:t xml:space="preserve"> </w:t>
            </w:r>
          </w:p>
          <w:p w:rsidRPr="008A7753" w:rsidR="008A7753" w:rsidP="00813FC8" w:rsidRDefault="008A7753" w14:paraId="081A99C6" wp14:textId="77777777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Juiste manier van in en uitheffen machine</w:t>
            </w:r>
          </w:p>
          <w:p w:rsidRPr="00A5730B" w:rsidR="008A7753" w:rsidP="00813FC8" w:rsidRDefault="008A7753" w14:paraId="459D1AF8" wp14:textId="77777777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Juiste manier van keren op wendakker</w:t>
            </w:r>
          </w:p>
          <w:p w:rsidRPr="001D77BB" w:rsidR="00A5730B" w:rsidP="00813FC8" w:rsidRDefault="00A5730B" w14:paraId="4EF1AB46" wp14:textId="77777777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 xml:space="preserve">Controle zaaidiepte en onderwerking </w:t>
            </w:r>
          </w:p>
          <w:p w:rsidRPr="008A7753" w:rsidR="00813FC8" w:rsidP="001D77BB" w:rsidRDefault="00A203DF" w14:paraId="54D9A546" wp14:textId="77777777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>Controle aansluiting met vorige werkgang</w:t>
            </w:r>
            <w:r w:rsidR="008A7753">
              <w:rPr>
                <w:rFonts w:ascii="Arial" w:hAnsi="Arial" w:cs="Arial"/>
              </w:rPr>
              <w:t xml:space="preserve"> en indien nodig bijgesteld</w:t>
            </w:r>
          </w:p>
          <w:p w:rsidRPr="008A7753" w:rsidR="008A7753" w:rsidP="001D77BB" w:rsidRDefault="008A7753" w14:paraId="06D25DB0" wp14:textId="77777777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>Op juiste wijze uitgeren v.h. perceel</w:t>
            </w:r>
          </w:p>
          <w:p w:rsidRPr="00C57389" w:rsidR="008A7753" w:rsidP="001D77BB" w:rsidRDefault="008A7753" w14:paraId="3C41839C" wp14:textId="77777777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>Juiste manier van wendakkers zaaien</w:t>
            </w:r>
          </w:p>
          <w:p w:rsidR="008A7753" w:rsidP="003430C8" w:rsidRDefault="00C57389" w14:paraId="32212537" wp14:textId="77777777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>Op tijd controleren of er voldoende zaaizaad in machine is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3430C8" w:rsidP="003430C8" w:rsidRDefault="003430C8" w14:paraId="4B99056E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430C8" w:rsidP="003430C8" w:rsidRDefault="003430C8" w14:paraId="1A10E58C" wp14:textId="77777777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7C38493E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779CF897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143FDA18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37CF0F7D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3430C8" w:rsidP="003430C8" w:rsidRDefault="003430C8" w14:paraId="690F648A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1299C43A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430C8" w:rsidP="003430C8" w:rsidRDefault="003430C8" w14:paraId="52B122E7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41C0D02C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813FC8" w:rsidP="00556F6F" w:rsidRDefault="003430C8" w14:paraId="4F5DD662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4DDBEF00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430C8" w:rsidP="003430C8" w:rsidRDefault="003430C8" w14:paraId="0089128D" wp14:textId="77777777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12E75421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012C05D2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452CF87F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7D5ACB0D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3430C8" w:rsidP="003430C8" w:rsidRDefault="003430C8" w14:paraId="21417BB4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3461D779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430C8" w:rsidP="003430C8" w:rsidRDefault="003430C8" w14:paraId="6CF131A3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3430C8" w:rsidP="003430C8" w:rsidRDefault="003430C8" w14:paraId="456E72BD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813FC8" w:rsidP="003430C8" w:rsidRDefault="003430C8" w14:paraId="07F49E9C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3CF2D8B6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430C8" w:rsidP="003430C8" w:rsidRDefault="003430C8" w14:paraId="6374F52A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50A16FD4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6DBBF53C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75FC3C83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0599EEE5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3430C8" w:rsidP="003430C8" w:rsidRDefault="003430C8" w14:paraId="60B90ED3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0FB78278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430C8" w:rsidP="003430C8" w:rsidRDefault="003430C8" w14:paraId="724B378F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3430C8" w:rsidP="003430C8" w:rsidRDefault="003430C8" w14:paraId="65365206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813FC8" w:rsidP="003430C8" w:rsidRDefault="003430C8" w14:paraId="3FD4BB30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1FC39945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430C8" w:rsidP="003430C8" w:rsidRDefault="003430C8" w14:paraId="2FED5430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2C89CBA8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4A697387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25198FA8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2539E7C6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3430C8" w:rsidP="003430C8" w:rsidRDefault="003430C8" w14:paraId="3ACE79A9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430C8" w:rsidP="003430C8" w:rsidRDefault="003430C8" w14:paraId="0562CB0E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3430C8" w:rsidP="003430C8" w:rsidRDefault="003430C8" w14:paraId="5E1D481F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3430C8" w:rsidP="003430C8" w:rsidRDefault="003430C8" w14:paraId="3AB05FA1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813FC8" w:rsidP="003430C8" w:rsidRDefault="003430C8" w14:paraId="617F6F5E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xmlns:wp14="http://schemas.microsoft.com/office/word/2010/wordml" w:rsidR="00813FC8" w:rsidTr="4D7E354C" w14:paraId="4C5E8EEF" wp14:textId="77777777">
        <w:trPr>
          <w:trHeight w:val="938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F5743E" w:rsidR="00813FC8" w:rsidP="00813FC8" w:rsidRDefault="00813FC8" w14:paraId="5B1CDACD" wp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Resultaat</w:t>
            </w:r>
            <w:r>
              <w:t xml:space="preserve">: </w:t>
            </w:r>
          </w:p>
          <w:p w:rsidRPr="00C57389" w:rsidR="00C3615D" w:rsidP="00C3615D" w:rsidRDefault="00F7102B" w14:paraId="653CCE72" wp14:textId="77777777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Perceel </w:t>
            </w:r>
            <w:r w:rsidR="008D1DE2">
              <w:rPr>
                <w:rFonts w:ascii="Arial" w:hAnsi="Arial" w:cs="Arial"/>
              </w:rPr>
              <w:t xml:space="preserve">egaal en </w:t>
            </w:r>
            <w:r>
              <w:rPr>
                <w:rFonts w:ascii="Arial" w:hAnsi="Arial" w:cs="Arial"/>
              </w:rPr>
              <w:t>volledig</w:t>
            </w:r>
            <w:r w:rsidR="00C57389">
              <w:rPr>
                <w:rFonts w:ascii="Arial" w:hAnsi="Arial" w:cs="Arial"/>
              </w:rPr>
              <w:t xml:space="preserve"> ingezaaid</w:t>
            </w:r>
          </w:p>
          <w:p w:rsidR="00C57389" w:rsidP="003430C8" w:rsidRDefault="00C57389" w14:paraId="593FF6F6" wp14:textId="77777777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Juiste hoeveelheid gezaaid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34CE0A41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6EC04F61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762194" w:rsidP="003430C8" w:rsidRDefault="00813FC8" w14:paraId="0ECC33EA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62EBF3C5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0230C1C4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762194" w:rsidP="003430C8" w:rsidRDefault="00813FC8" w14:paraId="55266F99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6D98A12B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6A031A31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3430C8" w:rsidRDefault="00813FC8" w14:paraId="1D37F723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2946DB82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22939C9F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3430C8" w:rsidRDefault="00813FC8" w14:paraId="573A1662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xmlns:wp14="http://schemas.microsoft.com/office/word/2010/wordml" w:rsidR="00813FC8" w:rsidTr="4D7E354C" w14:paraId="0B6A2E3E" wp14:textId="77777777">
        <w:trPr>
          <w:trHeight w:val="1982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D60CBF" w:rsidR="00D60CBF" w:rsidP="00D60CBF" w:rsidRDefault="00D60CBF" w14:paraId="64C5C7AE" wp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 xml:space="preserve">Onderhoud:             </w:t>
            </w:r>
          </w:p>
          <w:p w:rsidRPr="00857B5C" w:rsidR="00813FC8" w:rsidP="00813FC8" w:rsidRDefault="00813FC8" w14:paraId="535A502F" wp14:textId="77777777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Banden op juiste spanning kunnen brengen </w:t>
            </w:r>
          </w:p>
          <w:p w:rsidRPr="00514729" w:rsidR="00514729" w:rsidP="00514729" w:rsidRDefault="00D60CBF" w14:paraId="396639F0" wp14:textId="77777777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Controleren </w:t>
            </w:r>
            <w:r w:rsidR="00514729">
              <w:rPr>
                <w:rFonts w:ascii="Arial" w:hAnsi="Arial" w:cs="Arial"/>
              </w:rPr>
              <w:t>van zaaischijven/kouters op slijtage</w:t>
            </w:r>
          </w:p>
          <w:p w:rsidRPr="00514729" w:rsidR="00C3615D" w:rsidP="00514729" w:rsidRDefault="00514729" w14:paraId="1882C969" wp14:textId="77777777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Condoleren van juiste rijafstand en indien nodig deze bij kunnen stellen</w:t>
            </w:r>
            <w:r w:rsidR="00D60CBF">
              <w:rPr>
                <w:rFonts w:ascii="Arial" w:hAnsi="Arial" w:cs="Arial"/>
              </w:rPr>
              <w:t xml:space="preserve">  </w:t>
            </w:r>
          </w:p>
          <w:p w:rsidRPr="00514729" w:rsidR="00514729" w:rsidP="00514729" w:rsidRDefault="00514729" w14:paraId="2B106194" wp14:textId="77777777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Machine </w:t>
            </w:r>
            <w:r w:rsidR="0089346E">
              <w:rPr>
                <w:rFonts w:ascii="Arial" w:hAnsi="Arial" w:cs="Arial"/>
              </w:rPr>
              <w:t xml:space="preserve">op </w:t>
            </w:r>
            <w:r>
              <w:rPr>
                <w:rFonts w:ascii="Arial" w:hAnsi="Arial" w:cs="Arial"/>
              </w:rPr>
              <w:t>juist</w:t>
            </w:r>
            <w:r w:rsidR="0059066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/veilig</w:t>
            </w:r>
            <w:r w:rsidR="0089346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590667">
              <w:rPr>
                <w:rFonts w:ascii="Arial" w:hAnsi="Arial" w:cs="Arial"/>
              </w:rPr>
              <w:t xml:space="preserve">manier </w:t>
            </w:r>
            <w:r>
              <w:rPr>
                <w:rFonts w:ascii="Arial" w:hAnsi="Arial" w:cs="Arial"/>
              </w:rPr>
              <w:t>kunnen leegmaken en reinigen</w:t>
            </w:r>
          </w:p>
          <w:p w:rsidR="00514729" w:rsidP="00514729" w:rsidRDefault="00514729" w14:paraId="2996C5FA" wp14:textId="77777777">
            <w:pPr>
              <w:pStyle w:val="Geenafstand"/>
              <w:numPr>
                <w:ilvl w:val="0"/>
                <w:numId w:val="3"/>
              </w:numPr>
            </w:pPr>
            <w:r>
              <w:t xml:space="preserve">Machine </w:t>
            </w:r>
            <w:r w:rsidR="00590667">
              <w:t xml:space="preserve">juist </w:t>
            </w:r>
            <w:r>
              <w:t xml:space="preserve">kunnen smeren </w:t>
            </w:r>
            <w:r w:rsidR="00590667">
              <w:t xml:space="preserve">en </w:t>
            </w:r>
            <w:r w:rsidR="004D215B">
              <w:t xml:space="preserve">veilig </w:t>
            </w:r>
            <w:r w:rsidR="00590667">
              <w:t>afkoppelen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556F6F" w:rsidP="00556F6F" w:rsidRDefault="00556F6F" w14:paraId="5997CC1D" wp14:textId="77777777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Wingdings" w:hAnsi="Wingdings"/>
                <w:sz w:val="20"/>
              </w:rPr>
            </w:pPr>
          </w:p>
          <w:p w:rsidR="00556F6F" w:rsidP="00556F6F" w:rsidRDefault="00556F6F" w14:paraId="050906EA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36CDB2D3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0D8ECBF8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110FFD37" wp14:textId="77777777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:rsidRPr="00041B85" w:rsidR="00556F6F" w:rsidP="00556F6F" w:rsidRDefault="00556F6F" w14:paraId="52D6C5B4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6B699379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813FC8" w:rsidP="00556F6F" w:rsidRDefault="00556F6F" w14:paraId="5BFA52BA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3FE9F23F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556F6F" w:rsidP="00556F6F" w:rsidRDefault="00556F6F" w14:paraId="64ADE9F8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23E7B5C6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6AB19058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1F72F646" wp14:textId="77777777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:rsidRPr="00041B85" w:rsidR="00556F6F" w:rsidP="00556F6F" w:rsidRDefault="00556F6F" w14:paraId="07172FA4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08CE6F91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813FC8" w:rsidP="00556F6F" w:rsidRDefault="00556F6F" w14:paraId="6B522B01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556F6F" w:rsidP="00556F6F" w:rsidRDefault="00556F6F" w14:paraId="61CDCEAD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556F6F" w:rsidP="00556F6F" w:rsidRDefault="00556F6F" w14:paraId="0A4CD44E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17F991D2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789B9DD1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6BB9E253" wp14:textId="77777777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:rsidRPr="00041B85" w:rsidR="00556F6F" w:rsidP="00556F6F" w:rsidRDefault="00556F6F" w14:paraId="77457261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23DE523C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813FC8" w:rsidP="00556F6F" w:rsidRDefault="00556F6F" w14:paraId="24CA4322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52E56223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556F6F" w:rsidP="00556F6F" w:rsidRDefault="00556F6F" w14:paraId="3FF2909C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1D5CDFEF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582F4EDA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07547A01" wp14:textId="77777777">
            <w:pPr>
              <w:pStyle w:val="formulier"/>
              <w:spacing w:line="240" w:lineRule="auto"/>
              <w:rPr>
                <w:rFonts w:ascii="Wingdings" w:hAnsi="Wingdings"/>
                <w:sz w:val="20"/>
              </w:rPr>
            </w:pPr>
          </w:p>
          <w:p w:rsidRPr="00041B85" w:rsidR="00556F6F" w:rsidP="00556F6F" w:rsidRDefault="00556F6F" w14:paraId="44FE9616" wp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556F6F" w:rsidP="00556F6F" w:rsidRDefault="00556F6F" w14:paraId="5043CB0F" wp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</w:p>
          <w:p w:rsidR="00813FC8" w:rsidP="00556F6F" w:rsidRDefault="00556F6F" w14:paraId="2AB40435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xmlns:wp14="http://schemas.microsoft.com/office/word/2010/wordml" w:rsidR="00556F6F" w:rsidTr="4D7E354C" w14:paraId="2B70DAB2" wp14:textId="77777777">
        <w:trPr>
          <w:trHeight w:val="60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556F6F" w:rsidP="00431C1D" w:rsidRDefault="00556F6F" w14:paraId="69FF55AD" wp14:textId="77777777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556F6F" w:rsidP="00431C1D" w:rsidRDefault="00556F6F" w14:paraId="4A3A7040" wp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556F6F" w:rsidP="00431C1D" w:rsidRDefault="00556F6F" w14:paraId="6911F612" wp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556F6F" w:rsidP="00431C1D" w:rsidRDefault="00556F6F" w14:paraId="030772CC" wp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556F6F" w:rsidP="00431C1D" w:rsidRDefault="00556F6F" w14:paraId="7675B92F" wp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xmlns:wp14="http://schemas.microsoft.com/office/word/2010/wordml" w:rsidR="00813FC8" w:rsidTr="4D7E354C" w14:paraId="3D7D0887" wp14:textId="77777777">
        <w:trPr>
          <w:trHeight w:val="939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813FC8" w:rsidP="00813FC8" w:rsidRDefault="00813FC8" w14:paraId="038D34F8" wp14:textId="77777777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:rsidRPr="000C034C" w:rsidR="004D215B" w:rsidP="000C034C" w:rsidRDefault="00813FC8" w14:paraId="3865086A" wp14:textId="7777777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Zelfstandig </w:t>
            </w:r>
            <w:r w:rsidR="00590667">
              <w:rPr>
                <w:rFonts w:ascii="Arial" w:hAnsi="Arial" w:cs="Arial"/>
              </w:rPr>
              <w:t>een zaaimachine kunnen</w:t>
            </w:r>
            <w:r w:rsidR="004D215B">
              <w:rPr>
                <w:rFonts w:ascii="Arial" w:hAnsi="Arial" w:cs="Arial"/>
              </w:rPr>
              <w:t xml:space="preserve"> </w:t>
            </w:r>
            <w:r w:rsidR="0089346E">
              <w:rPr>
                <w:rFonts w:ascii="Arial" w:hAnsi="Arial" w:cs="Arial"/>
              </w:rPr>
              <w:t>aankoppelen</w:t>
            </w:r>
            <w:bookmarkStart w:name="_GoBack" w:id="0"/>
            <w:bookmarkEnd w:id="0"/>
            <w:r w:rsidR="000C034C">
              <w:rPr>
                <w:rFonts w:ascii="Arial" w:hAnsi="Arial" w:cs="Arial"/>
              </w:rPr>
              <w:t xml:space="preserve"> en afstellen</w:t>
            </w:r>
            <w:r w:rsidR="001734D5">
              <w:rPr>
                <w:rFonts w:ascii="Arial" w:hAnsi="Arial" w:cs="Arial"/>
              </w:rPr>
              <w:t xml:space="preserve"> en instellen</w:t>
            </w:r>
          </w:p>
          <w:p w:rsidRPr="000C034C" w:rsidR="00590667" w:rsidP="000C034C" w:rsidRDefault="001734D5" w14:paraId="1AF09CA4" wp14:textId="7777777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een perceel juist kunnen inzaaien</w:t>
            </w:r>
          </w:p>
          <w:p w:rsidR="00813FC8" w:rsidP="004D215B" w:rsidRDefault="00813FC8" w14:paraId="16006168" wp14:textId="77777777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de </w:t>
            </w:r>
            <w:r w:rsidR="004D215B">
              <w:rPr>
                <w:rFonts w:ascii="Arial" w:hAnsi="Arial" w:cs="Arial"/>
              </w:rPr>
              <w:t>zaaimachine</w:t>
            </w:r>
            <w:r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AB706C" w:rsidR="00813FC8" w:rsidP="00813FC8" w:rsidRDefault="00813FC8" w14:paraId="07459315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19145700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435C5B05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2F6173B6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AB706C" w:rsidR="00813FC8" w:rsidP="00813FC8" w:rsidRDefault="00813FC8" w14:paraId="6537F28F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6D0A75BA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54D30785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5F88FD0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AB706C" w:rsidR="00813FC8" w:rsidP="00813FC8" w:rsidRDefault="00813FC8" w14:paraId="6DFB9E20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27E8CF45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9B2D3D9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2962EC95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AB706C" w:rsidR="00813FC8" w:rsidP="00813FC8" w:rsidRDefault="00813FC8" w14:paraId="70DF9E56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5ED45A53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566D3551" wp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68E070DF" wp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xmlns:wp14="http://schemas.microsoft.com/office/word/2010/wordml" w:rsidR="00324F2A" w:rsidP="00324F2A" w:rsidRDefault="00324F2A" w14:paraId="44E871BC" wp14:textId="77777777">
      <w:pPr>
        <w:tabs>
          <w:tab w:val="left" w:pos="345"/>
        </w:tabs>
        <w:spacing w:line="288" w:lineRule="auto"/>
      </w:pPr>
    </w:p>
    <w:p xmlns:wp14="http://schemas.microsoft.com/office/word/2010/wordml" w:rsidRPr="000A475E" w:rsidR="00324F2A" w:rsidP="00324F2A" w:rsidRDefault="00324F2A" w14:paraId="51C9E075" wp14:textId="77777777">
      <w:pPr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xmlns:wp14="http://schemas.microsoft.com/office/word/2010/wordml" w:rsidR="00324F2A" w:rsidP="00324F2A" w:rsidRDefault="00324F2A" w14:paraId="25A9AFC6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xmlns:wp14="http://schemas.microsoft.com/office/word/2010/wordml" w:rsidR="00324F2A" w:rsidP="00324F2A" w:rsidRDefault="00324F2A" w14:paraId="144A5D23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DC3DB6" w:rsidR="00324F2A" w:rsidP="00324F2A" w:rsidRDefault="00324F2A" w14:paraId="42F150FD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xmlns:wp14="http://schemas.microsoft.com/office/word/2010/wordml" w:rsidR="00DB534F" w:rsidP="00DB534F" w:rsidRDefault="00DB534F" w14:paraId="738610EB" wp14:textId="77777777"/>
    <w:p xmlns:wp14="http://schemas.microsoft.com/office/word/2010/wordml" w:rsidR="00556F6F" w:rsidP="00DB534F" w:rsidRDefault="00556F6F" w14:paraId="637805D2" wp14:textId="77777777"/>
    <w:p xmlns:wp14="http://schemas.microsoft.com/office/word/2010/wordml" w:rsidR="00556F6F" w:rsidP="00DB534F" w:rsidRDefault="00556F6F" w14:paraId="463F29E8" wp14:textId="77777777"/>
    <w:p xmlns:wp14="http://schemas.microsoft.com/office/word/2010/wordml" w:rsidRPr="00DB534F" w:rsidR="00DB534F" w:rsidP="00DB534F" w:rsidRDefault="00DB534F" w14:paraId="5B500753" wp14:textId="77777777">
      <w:pPr>
        <w:rPr>
          <w:u w:val="single"/>
        </w:rPr>
      </w:pPr>
      <w:r w:rsidRPr="00DB534F">
        <w:rPr>
          <w:u w:val="single"/>
        </w:rPr>
        <w:t xml:space="preserve">Maken instructiefilm/PowerPoint </w:t>
      </w:r>
    </w:p>
    <w:p xmlns:wp14="http://schemas.microsoft.com/office/word/2010/wordml" w:rsidR="005D447D" w:rsidRDefault="005D447D" w14:paraId="3B7B4B86" wp14:textId="77777777"/>
    <w:p xmlns:wp14="http://schemas.microsoft.com/office/word/2010/wordml" w:rsidR="00324F2A" w:rsidRDefault="00593F20" w14:paraId="4C5CF1D4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A02682D">
              <v:rect id="Rechthoek 2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ed="f" strokecolor="black [3213]" strokeweight="1pt" w14:anchorId="3B043D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>
                <w10:wrap anchorx="margin"/>
              </v:rect>
            </w:pict>
          </mc:Fallback>
        </mc:AlternateContent>
      </w:r>
    </w:p>
    <w:p xmlns:wp14="http://schemas.microsoft.com/office/word/2010/wordml" w:rsidRPr="00267330" w:rsidR="00267330" w:rsidP="00267330" w:rsidRDefault="00267330" w14:paraId="6C8E55B6" wp14:textId="77777777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xmlns:wp14="http://schemas.microsoft.com/office/word/2010/wordml" w:rsidRPr="00267330" w:rsidR="00267330" w:rsidP="00267330" w:rsidRDefault="00267330" w14:paraId="07CF5F72" wp14:textId="77777777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xmlns:wp14="http://schemas.microsoft.com/office/word/2010/wordml" w:rsidRPr="00267330" w:rsidR="00267330" w:rsidP="00267330" w:rsidRDefault="00267330" w14:paraId="17E16448" wp14:textId="77777777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xmlns:wp14="http://schemas.microsoft.com/office/word/2010/wordml" w:rsidRPr="00267330" w:rsidR="00267330" w:rsidP="00267330" w:rsidRDefault="00267330" w14:paraId="434B3975" wp14:textId="77777777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xmlns:wp14="http://schemas.microsoft.com/office/word/2010/wordml" w:rsidRPr="00267330" w:rsidR="00267330" w:rsidP="00267330" w:rsidRDefault="00267330" w14:paraId="140B2C93" wp14:textId="77777777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xmlns:wp14="http://schemas.microsoft.com/office/word/2010/wordml" w:rsidRPr="00267330" w:rsidR="00267330" w:rsidP="00267330" w:rsidRDefault="00267330" w14:paraId="404AA22E" wp14:textId="77777777">
      <w:r w:rsidRPr="00267330">
        <w:t>Deze lever je samen met het bewijsstuk in bij de betreffende docent.</w:t>
      </w:r>
    </w:p>
    <w:p xmlns:wp14="http://schemas.microsoft.com/office/word/2010/wordml" w:rsidR="00324F2A" w:rsidRDefault="00324F2A" w14:paraId="3A0FF5F2" wp14:textId="77777777"/>
    <w:sectPr w:rsidR="00324F2A" w:rsidSect="00556F6F">
      <w:pgSz w:w="11906" w:h="16838" w:orient="portrait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A"/>
    <w:rsid w:val="00027387"/>
    <w:rsid w:val="00041B85"/>
    <w:rsid w:val="000A475E"/>
    <w:rsid w:val="000C034C"/>
    <w:rsid w:val="000C584F"/>
    <w:rsid w:val="000E540C"/>
    <w:rsid w:val="001734D5"/>
    <w:rsid w:val="001D6607"/>
    <w:rsid w:val="001D77BB"/>
    <w:rsid w:val="002522BC"/>
    <w:rsid w:val="00267330"/>
    <w:rsid w:val="00324F2A"/>
    <w:rsid w:val="003430C8"/>
    <w:rsid w:val="003D37B7"/>
    <w:rsid w:val="00421F7E"/>
    <w:rsid w:val="00496765"/>
    <w:rsid w:val="0049780A"/>
    <w:rsid w:val="004C02E3"/>
    <w:rsid w:val="004D215B"/>
    <w:rsid w:val="00514729"/>
    <w:rsid w:val="005316BB"/>
    <w:rsid w:val="00551804"/>
    <w:rsid w:val="00556F6F"/>
    <w:rsid w:val="00575057"/>
    <w:rsid w:val="00590667"/>
    <w:rsid w:val="00593F20"/>
    <w:rsid w:val="005B7AFA"/>
    <w:rsid w:val="005D447D"/>
    <w:rsid w:val="0060544A"/>
    <w:rsid w:val="006E6F4D"/>
    <w:rsid w:val="00730EB8"/>
    <w:rsid w:val="00762194"/>
    <w:rsid w:val="00795AC3"/>
    <w:rsid w:val="00813FC8"/>
    <w:rsid w:val="00857B5C"/>
    <w:rsid w:val="00876713"/>
    <w:rsid w:val="0089346E"/>
    <w:rsid w:val="008A7753"/>
    <w:rsid w:val="008D1DE2"/>
    <w:rsid w:val="009512C9"/>
    <w:rsid w:val="00A203DF"/>
    <w:rsid w:val="00A3426B"/>
    <w:rsid w:val="00A5730B"/>
    <w:rsid w:val="00AB681E"/>
    <w:rsid w:val="00AB706C"/>
    <w:rsid w:val="00B16CD2"/>
    <w:rsid w:val="00B34913"/>
    <w:rsid w:val="00C13BC0"/>
    <w:rsid w:val="00C3615D"/>
    <w:rsid w:val="00C57389"/>
    <w:rsid w:val="00D60CBF"/>
    <w:rsid w:val="00D90EB9"/>
    <w:rsid w:val="00DB534F"/>
    <w:rsid w:val="00E85B93"/>
    <w:rsid w:val="00EE2524"/>
    <w:rsid w:val="00F162A0"/>
    <w:rsid w:val="00F7102B"/>
    <w:rsid w:val="00F80190"/>
    <w:rsid w:val="00FC5AA5"/>
    <w:rsid w:val="333F4709"/>
    <w:rsid w:val="4D7E354C"/>
    <w:rsid w:val="673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7138"/>
  <w15:chartTrackingRefBased/>
  <w15:docId w15:val="{F228EFB1-2299-451B-A98F-D371999057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324F2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324F2A"/>
    <w:rPr>
      <w:rFonts w:ascii="Times New Roman" w:hAnsi="Times New Roman" w:eastAsia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hAnsi="CorpidOffice" w:eastAsia="Agrofont-Mager" w:cs="Agrofont-Mager"/>
      <w:sz w:val="20"/>
      <w:szCs w:val="20"/>
    </w:rPr>
  </w:style>
  <w:style w:type="paragraph" w:styleId="formulier" w:customStyle="1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hAnsi="Verdana" w:eastAsia="Agrofont-Mager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E2524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E2524"/>
    <w:rPr>
      <w:rFonts w:ascii="Segoe UI" w:hAnsi="Segoe UI" w:eastAsia="Times New Roman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19EE9-E845-4766-B257-564460911F35}"/>
</file>

<file path=customXml/itemProps2.xml><?xml version="1.0" encoding="utf-8"?>
<ds:datastoreItem xmlns:ds="http://schemas.openxmlformats.org/officeDocument/2006/customXml" ds:itemID="{D5A97C9B-7203-422F-A28C-455C60FDD24D}"/>
</file>

<file path=customXml/itemProps3.xml><?xml version="1.0" encoding="utf-8"?>
<ds:datastoreItem xmlns:ds="http://schemas.openxmlformats.org/officeDocument/2006/customXml" ds:itemID="{E3093FEA-239C-4503-910A-0D23F9D444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AOC Oost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Emiel Burgers</dc:creator>
  <keywords/>
  <dc:description/>
  <lastModifiedBy>Emiel Burgers</lastModifiedBy>
  <revision>5</revision>
  <lastPrinted>2020-06-29T06:36:00.0000000Z</lastPrinted>
  <dcterms:created xsi:type="dcterms:W3CDTF">2020-06-29T07:25:00.0000000Z</dcterms:created>
  <dcterms:modified xsi:type="dcterms:W3CDTF">2020-09-21T11:59:01.1292461Z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